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61B8" w14:textId="77777777" w:rsidR="00015EE2" w:rsidRPr="002A0B65" w:rsidRDefault="00D12D3F" w:rsidP="00015E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724BA0A" wp14:editId="3701EA5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07920" cy="866775"/>
            <wp:effectExtent l="0" t="0" r="0" b="9525"/>
            <wp:wrapSquare wrapText="right"/>
            <wp:docPr id="2" name="Picture 2" descr="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84E4" w14:textId="77777777" w:rsidR="00E605A3" w:rsidRDefault="00E605A3" w:rsidP="00015EE2">
      <w:pPr>
        <w:contextualSpacing/>
      </w:pPr>
      <w:r>
        <w:tab/>
      </w:r>
    </w:p>
    <w:p w14:paraId="0C700FC0" w14:textId="77777777" w:rsidR="00E605A3" w:rsidRPr="00E605A3" w:rsidRDefault="00E605A3" w:rsidP="00BE632A">
      <w:pPr>
        <w:contextualSpacing/>
        <w:rPr>
          <w:rFonts w:ascii="Tahoma" w:hAnsi="Tahoma" w:cs="Tahoma"/>
          <w:i/>
          <w:color w:val="943634"/>
          <w:sz w:val="20"/>
          <w:szCs w:val="20"/>
        </w:rPr>
      </w:pPr>
      <w:r>
        <w:tab/>
      </w:r>
    </w:p>
    <w:p w14:paraId="4218E1F6" w14:textId="77777777" w:rsidR="002A0B65" w:rsidRDefault="00015EE2" w:rsidP="00015EE2">
      <w:pPr>
        <w:tabs>
          <w:tab w:val="left" w:pos="1635"/>
        </w:tabs>
        <w:rPr>
          <w:color w:val="943634"/>
        </w:rPr>
      </w:pPr>
      <w:r w:rsidRPr="00015EE2">
        <w:rPr>
          <w:color w:val="943634"/>
        </w:rPr>
        <w:tab/>
      </w:r>
    </w:p>
    <w:p w14:paraId="4FA17076" w14:textId="77777777" w:rsidR="002A0B65" w:rsidRPr="002A0B65" w:rsidRDefault="002A0B65" w:rsidP="002A0B65"/>
    <w:p w14:paraId="7F642D63" w14:textId="77777777" w:rsidR="002A0B65" w:rsidRDefault="002A0B65" w:rsidP="002A0B65"/>
    <w:p w14:paraId="25E53E93" w14:textId="77777777" w:rsidR="009964AC" w:rsidRPr="00CC239E" w:rsidRDefault="009964AC" w:rsidP="009964AC">
      <w:pPr>
        <w:jc w:val="both"/>
        <w:rPr>
          <w:rFonts w:ascii="Tahoma" w:hAnsi="Tahoma" w:cs="Tahoma"/>
        </w:rPr>
      </w:pPr>
    </w:p>
    <w:p w14:paraId="669E5063" w14:textId="3E425337" w:rsidR="00D5252B" w:rsidRPr="00CC239E" w:rsidRDefault="00457F69" w:rsidP="009964AC">
      <w:pPr>
        <w:jc w:val="both"/>
        <w:rPr>
          <w:rFonts w:ascii="Arial" w:hAnsi="Arial" w:cs="Arial"/>
        </w:rPr>
      </w:pPr>
      <w:r w:rsidRPr="00CC239E">
        <w:rPr>
          <w:rFonts w:ascii="Arial" w:hAnsi="Arial" w:cs="Arial"/>
          <w:b/>
        </w:rPr>
        <w:t>P</w:t>
      </w:r>
      <w:r w:rsidR="00A35E05">
        <w:rPr>
          <w:rFonts w:ascii="Arial" w:hAnsi="Arial" w:cs="Arial"/>
          <w:b/>
        </w:rPr>
        <w:t>UBLISHED:</w:t>
      </w:r>
    </w:p>
    <w:p w14:paraId="627ECEA3" w14:textId="77777777" w:rsidR="00D5252B" w:rsidRPr="00CC239E" w:rsidRDefault="00D5252B" w:rsidP="009964AC">
      <w:pPr>
        <w:jc w:val="both"/>
        <w:rPr>
          <w:rFonts w:ascii="Arial" w:hAnsi="Arial" w:cs="Arial"/>
        </w:rPr>
      </w:pPr>
    </w:p>
    <w:p w14:paraId="35CA39E7" w14:textId="30AE47E4" w:rsidR="00D5252B" w:rsidRPr="00CC239E" w:rsidRDefault="00A35E05" w:rsidP="009964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Berrien County Record</w:t>
      </w:r>
    </w:p>
    <w:p w14:paraId="2A1C21F8" w14:textId="39C48DE3" w:rsidR="00A8499C" w:rsidRPr="00CC239E" w:rsidRDefault="00A8499C" w:rsidP="009964AC">
      <w:pPr>
        <w:jc w:val="both"/>
        <w:rPr>
          <w:rFonts w:ascii="Arial" w:hAnsi="Arial" w:cs="Arial"/>
          <w:b/>
        </w:rPr>
      </w:pPr>
    </w:p>
    <w:p w14:paraId="4CAA8E31" w14:textId="77777777" w:rsidR="00A8499C" w:rsidRPr="00CC239E" w:rsidRDefault="00A8499C" w:rsidP="009964AC">
      <w:pPr>
        <w:jc w:val="both"/>
        <w:rPr>
          <w:rFonts w:ascii="Arial" w:hAnsi="Arial" w:cs="Arial"/>
          <w:b/>
        </w:rPr>
      </w:pPr>
    </w:p>
    <w:p w14:paraId="461DC1F2" w14:textId="77777777" w:rsidR="00D5252B" w:rsidRPr="00AB7B68" w:rsidRDefault="00A8499C" w:rsidP="00A8499C">
      <w:pPr>
        <w:jc w:val="center"/>
        <w:rPr>
          <w:rFonts w:ascii="Arial" w:hAnsi="Arial" w:cs="Arial"/>
          <w:b/>
        </w:rPr>
      </w:pPr>
      <w:r w:rsidRPr="00AB7B68">
        <w:rPr>
          <w:rFonts w:ascii="Arial" w:hAnsi="Arial" w:cs="Arial"/>
          <w:b/>
        </w:rPr>
        <w:t>NOTICE OF PUBLIC HEARING</w:t>
      </w:r>
    </w:p>
    <w:p w14:paraId="7EA63A13" w14:textId="6F23F338" w:rsidR="00A8499C" w:rsidRPr="00AB7B68" w:rsidRDefault="00A8499C" w:rsidP="00A8499C">
      <w:pPr>
        <w:jc w:val="center"/>
        <w:rPr>
          <w:rFonts w:ascii="Arial" w:hAnsi="Arial" w:cs="Arial"/>
          <w:b/>
        </w:rPr>
      </w:pPr>
      <w:r w:rsidRPr="00AB7B68">
        <w:rPr>
          <w:rFonts w:ascii="Arial" w:hAnsi="Arial" w:cs="Arial"/>
          <w:b/>
        </w:rPr>
        <w:t>CITY OF BUCHANAN</w:t>
      </w:r>
    </w:p>
    <w:p w14:paraId="51369345" w14:textId="72E18CD1" w:rsidR="00FE0CE6" w:rsidRPr="00AB7B68" w:rsidRDefault="002E2EB1" w:rsidP="00A849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Zonin</w:t>
      </w:r>
      <w:r w:rsidR="0026261F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Board of Appeals</w:t>
      </w:r>
    </w:p>
    <w:p w14:paraId="77A096ED" w14:textId="77777777" w:rsidR="004C74CB" w:rsidRPr="0026261F" w:rsidRDefault="004C74CB" w:rsidP="004C74CB">
      <w:pPr>
        <w:rPr>
          <w:rFonts w:ascii="Arial" w:hAnsi="Arial" w:cs="Arial"/>
          <w:bCs/>
        </w:rPr>
      </w:pPr>
    </w:p>
    <w:p w14:paraId="6BD4EB96" w14:textId="77777777" w:rsidR="008E4FDD" w:rsidRPr="0026261F" w:rsidRDefault="008E4FDD" w:rsidP="00A8499C">
      <w:pPr>
        <w:jc w:val="center"/>
        <w:rPr>
          <w:rFonts w:ascii="Arial" w:hAnsi="Arial" w:cs="Arial"/>
          <w:b/>
        </w:rPr>
      </w:pPr>
    </w:p>
    <w:p w14:paraId="44D030A4" w14:textId="466D7FF6" w:rsidR="009A1B2E" w:rsidRDefault="00371245" w:rsidP="00371245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26261F">
        <w:rPr>
          <w:rFonts w:ascii="Arial" w:hAnsi="Arial" w:cs="Arial"/>
        </w:rPr>
        <w:t xml:space="preserve">A Public Hearing has been set for </w:t>
      </w:r>
      <w:r w:rsidR="007E1695">
        <w:rPr>
          <w:rFonts w:ascii="Arial" w:hAnsi="Arial" w:cs="Arial"/>
        </w:rPr>
        <w:t xml:space="preserve">Wednesday, </w:t>
      </w:r>
      <w:r w:rsidR="0064169C">
        <w:rPr>
          <w:rFonts w:ascii="Arial" w:hAnsi="Arial" w:cs="Arial"/>
        </w:rPr>
        <w:t>October</w:t>
      </w:r>
      <w:r w:rsidR="007E1695">
        <w:rPr>
          <w:rFonts w:ascii="Arial" w:hAnsi="Arial" w:cs="Arial"/>
        </w:rPr>
        <w:t xml:space="preserve"> </w:t>
      </w:r>
      <w:r w:rsidR="0064169C">
        <w:rPr>
          <w:rFonts w:ascii="Arial" w:hAnsi="Arial" w:cs="Arial"/>
        </w:rPr>
        <w:t>25</w:t>
      </w:r>
      <w:r w:rsidRPr="0026261F">
        <w:rPr>
          <w:rFonts w:ascii="Arial" w:hAnsi="Arial" w:cs="Arial"/>
        </w:rPr>
        <w:t>, 202</w:t>
      </w:r>
      <w:r w:rsidR="000129F8" w:rsidRPr="0026261F">
        <w:rPr>
          <w:rFonts w:ascii="Arial" w:hAnsi="Arial" w:cs="Arial"/>
        </w:rPr>
        <w:t>2</w:t>
      </w:r>
      <w:r w:rsidRPr="0026261F">
        <w:rPr>
          <w:rFonts w:ascii="Arial" w:hAnsi="Arial" w:cs="Arial"/>
        </w:rPr>
        <w:t xml:space="preserve">, at </w:t>
      </w:r>
      <w:r w:rsidR="008632CE" w:rsidRPr="0026261F">
        <w:rPr>
          <w:rFonts w:ascii="Arial" w:hAnsi="Arial" w:cs="Arial"/>
        </w:rPr>
        <w:t>6</w:t>
      </w:r>
      <w:r w:rsidRPr="0026261F">
        <w:rPr>
          <w:rFonts w:ascii="Arial" w:hAnsi="Arial" w:cs="Arial"/>
        </w:rPr>
        <w:t>:00 p.m. at Buchanan City Hall, 302 N. Redbud Trail, Buchanan, Michigan 49107.</w:t>
      </w:r>
      <w:r w:rsidR="00E662BA" w:rsidRPr="0026261F">
        <w:rPr>
          <w:rFonts w:ascii="Arial" w:hAnsi="Arial" w:cs="Arial"/>
        </w:rPr>
        <w:t xml:space="preserve"> </w:t>
      </w:r>
      <w:r w:rsidR="0078229A" w:rsidRPr="0026261F">
        <w:rPr>
          <w:rFonts w:ascii="Arial" w:hAnsi="Arial" w:cs="Arial"/>
        </w:rPr>
        <w:t>The purpose of the Public Hearing is</w:t>
      </w:r>
      <w:r w:rsidR="00226BAA" w:rsidRPr="0026261F">
        <w:rPr>
          <w:rFonts w:ascii="Arial" w:hAnsi="Arial" w:cs="Arial"/>
        </w:rPr>
        <w:t xml:space="preserve"> for the </w:t>
      </w:r>
      <w:r w:rsidR="0064169C">
        <w:rPr>
          <w:rFonts w:ascii="Arial" w:hAnsi="Arial" w:cs="Arial"/>
        </w:rPr>
        <w:t>Zoning Board of Appeals</w:t>
      </w:r>
      <w:r w:rsidR="0078229A" w:rsidRPr="0026261F">
        <w:rPr>
          <w:rFonts w:ascii="Arial" w:hAnsi="Arial" w:cs="Arial"/>
        </w:rPr>
        <w:t xml:space="preserve"> to consider a</w:t>
      </w:r>
      <w:r w:rsidR="008632CE" w:rsidRPr="0026261F">
        <w:rPr>
          <w:rFonts w:ascii="Arial" w:hAnsi="Arial" w:cs="Arial"/>
        </w:rPr>
        <w:t xml:space="preserve"> Variance</w:t>
      </w:r>
      <w:r w:rsidR="009A1B2E" w:rsidRPr="0026261F">
        <w:rPr>
          <w:rFonts w:ascii="Arial" w:hAnsi="Arial" w:cs="Arial"/>
        </w:rPr>
        <w:t xml:space="preserve"> request from the strict terms of the zoning ordinance </w:t>
      </w:r>
      <w:r w:rsidR="00F322BC">
        <w:rPr>
          <w:rFonts w:ascii="Arial" w:hAnsi="Arial" w:cs="Arial"/>
        </w:rPr>
        <w:t>from</w:t>
      </w:r>
      <w:r w:rsidR="0064169C">
        <w:rPr>
          <w:rFonts w:ascii="Arial" w:hAnsi="Arial" w:cs="Arial"/>
        </w:rPr>
        <w:t xml:space="preserve"> Justine Rogge to construct a garage</w:t>
      </w:r>
      <w:r w:rsidR="009A1B2E" w:rsidRPr="0026261F">
        <w:rPr>
          <w:rFonts w:ascii="Arial" w:hAnsi="Arial" w:cs="Arial"/>
        </w:rPr>
        <w:t>,</w:t>
      </w:r>
      <w:r w:rsidR="0026261F" w:rsidRPr="0026261F">
        <w:rPr>
          <w:rFonts w:ascii="Arial" w:hAnsi="Arial" w:cs="Arial"/>
        </w:rPr>
        <w:t xml:space="preserve"> </w:t>
      </w:r>
      <w:r w:rsidR="0064169C">
        <w:rPr>
          <w:rFonts w:ascii="Arial" w:hAnsi="Arial" w:cs="Arial"/>
          <w:color w:val="202124"/>
          <w:shd w:val="clear" w:color="auto" w:fill="FFFFFF"/>
        </w:rPr>
        <w:t>416 W.</w:t>
      </w:r>
      <w:r w:rsidR="0026261F" w:rsidRPr="0026261F">
        <w:rPr>
          <w:rFonts w:ascii="Arial" w:hAnsi="Arial" w:cs="Arial"/>
          <w:color w:val="202124"/>
          <w:shd w:val="clear" w:color="auto" w:fill="FFFFFF"/>
        </w:rPr>
        <w:t xml:space="preserve"> Chicago St, Buchanan, MI 49107</w:t>
      </w:r>
      <w:r w:rsidR="00A7522D">
        <w:rPr>
          <w:rFonts w:ascii="Arial" w:hAnsi="Arial" w:cs="Arial"/>
          <w:color w:val="202124"/>
          <w:shd w:val="clear" w:color="auto" w:fill="FFFFFF"/>
        </w:rPr>
        <w:t>.</w:t>
      </w:r>
      <w:r w:rsidR="00F322BC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5B6F9325" w14:textId="626CCEFA" w:rsidR="00A7522D" w:rsidRDefault="00A7522D" w:rsidP="0037124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34D332D" w14:textId="7AA81E9D" w:rsidR="00A7522D" w:rsidRPr="0026261F" w:rsidRDefault="00A7522D" w:rsidP="00371245">
      <w:pPr>
        <w:jc w:val="both"/>
        <w:rPr>
          <w:rFonts w:ascii="Arial" w:hAnsi="Arial" w:cs="Arial"/>
        </w:rPr>
      </w:pPr>
      <w:r w:rsidRPr="0026261F">
        <w:rPr>
          <w:rFonts w:ascii="Arial" w:hAnsi="Arial" w:cs="Arial"/>
        </w:rPr>
        <w:t xml:space="preserve">A Public Hearing has been set for </w:t>
      </w:r>
      <w:r>
        <w:rPr>
          <w:rFonts w:ascii="Arial" w:hAnsi="Arial" w:cs="Arial"/>
        </w:rPr>
        <w:t>Wednesday, October 25</w:t>
      </w:r>
      <w:r w:rsidRPr="0026261F">
        <w:rPr>
          <w:rFonts w:ascii="Arial" w:hAnsi="Arial" w:cs="Arial"/>
        </w:rPr>
        <w:t xml:space="preserve">, 2022, at 6:00 p.m. at Buchanan City Hall, 302 N. Redbud Trail, Buchanan, Michigan 49107. The purpose of the Public Hearing is for the </w:t>
      </w:r>
      <w:r>
        <w:rPr>
          <w:rFonts w:ascii="Arial" w:hAnsi="Arial" w:cs="Arial"/>
        </w:rPr>
        <w:t>Zoning Board of Appeals</w:t>
      </w:r>
      <w:r w:rsidRPr="0026261F">
        <w:rPr>
          <w:rFonts w:ascii="Arial" w:hAnsi="Arial" w:cs="Arial"/>
        </w:rPr>
        <w:t xml:space="preserve"> to consider a Variance request from the strict terms of the zoning ordinance </w:t>
      </w:r>
      <w:r>
        <w:rPr>
          <w:rFonts w:ascii="Arial" w:hAnsi="Arial" w:cs="Arial"/>
        </w:rPr>
        <w:t xml:space="preserve">from </w:t>
      </w:r>
      <w:r>
        <w:rPr>
          <w:rFonts w:ascii="Arial" w:hAnsi="Arial" w:cs="Arial"/>
          <w:color w:val="202124"/>
          <w:shd w:val="clear" w:color="auto" w:fill="FFFFFF"/>
        </w:rPr>
        <w:t xml:space="preserve">McCarty Well Drilling to install a sign at their business, 501 River St, Buchanan, MI 49107. </w:t>
      </w:r>
    </w:p>
    <w:p w14:paraId="12EE2AD8" w14:textId="77777777" w:rsidR="009A1B2E" w:rsidRPr="0026261F" w:rsidRDefault="009A1B2E" w:rsidP="00371245">
      <w:pPr>
        <w:jc w:val="both"/>
        <w:rPr>
          <w:rFonts w:ascii="Arial" w:hAnsi="Arial" w:cs="Arial"/>
        </w:rPr>
      </w:pPr>
    </w:p>
    <w:p w14:paraId="2C0186A7" w14:textId="7DB908EF" w:rsidR="00371245" w:rsidRPr="0026261F" w:rsidRDefault="00371245" w:rsidP="00371245">
      <w:pPr>
        <w:jc w:val="both"/>
        <w:rPr>
          <w:rFonts w:ascii="Arial" w:hAnsi="Arial" w:cs="Arial"/>
        </w:rPr>
      </w:pPr>
      <w:r w:rsidRPr="0026261F">
        <w:rPr>
          <w:rFonts w:ascii="Arial" w:hAnsi="Arial" w:cs="Arial"/>
        </w:rPr>
        <w:t xml:space="preserve">At the above time and place, all interested parties will be given an opportunity to be heard before the </w:t>
      </w:r>
      <w:r w:rsidR="00EC0A80">
        <w:rPr>
          <w:rFonts w:ascii="Arial" w:hAnsi="Arial" w:cs="Arial"/>
        </w:rPr>
        <w:t>Zoning Board of Appeals</w:t>
      </w:r>
      <w:r w:rsidR="00AB7B68" w:rsidRPr="0026261F">
        <w:rPr>
          <w:rFonts w:ascii="Arial" w:hAnsi="Arial" w:cs="Arial"/>
        </w:rPr>
        <w:t xml:space="preserve"> </w:t>
      </w:r>
      <w:r w:rsidRPr="0026261F">
        <w:rPr>
          <w:rFonts w:ascii="Arial" w:hAnsi="Arial" w:cs="Arial"/>
        </w:rPr>
        <w:t>issues its determination regarding the application.</w:t>
      </w:r>
      <w:r w:rsidR="00044A2A" w:rsidRPr="0026261F">
        <w:rPr>
          <w:rFonts w:ascii="Arial" w:hAnsi="Arial" w:cs="Arial"/>
        </w:rPr>
        <w:t xml:space="preserve"> </w:t>
      </w:r>
      <w:r w:rsidRPr="0026261F">
        <w:rPr>
          <w:rFonts w:ascii="Arial" w:hAnsi="Arial" w:cs="Arial"/>
        </w:rPr>
        <w:t>Parties seeking visual or audio accommodation may contact Clerk</w:t>
      </w:r>
      <w:r w:rsidR="005D5349" w:rsidRPr="0026261F">
        <w:rPr>
          <w:rFonts w:ascii="Arial" w:hAnsi="Arial" w:cs="Arial"/>
        </w:rPr>
        <w:t xml:space="preserve"> Kalla Langston</w:t>
      </w:r>
      <w:r w:rsidRPr="0026261F">
        <w:rPr>
          <w:rFonts w:ascii="Arial" w:hAnsi="Arial" w:cs="Arial"/>
        </w:rPr>
        <w:t xml:space="preserve"> at (269) 695-3844</w:t>
      </w:r>
      <w:r w:rsidR="00EC0A80">
        <w:rPr>
          <w:rFonts w:ascii="Arial" w:hAnsi="Arial" w:cs="Arial"/>
        </w:rPr>
        <w:t xml:space="preserve"> ext. 17</w:t>
      </w:r>
      <w:r w:rsidRPr="0026261F">
        <w:rPr>
          <w:rFonts w:ascii="Arial" w:hAnsi="Arial" w:cs="Arial"/>
        </w:rPr>
        <w:t xml:space="preserve">, preferably with as much advance notice as possible, so that suitable arrangements can be made to help </w:t>
      </w:r>
      <w:proofErr w:type="gramStart"/>
      <w:r w:rsidRPr="0026261F">
        <w:rPr>
          <w:rFonts w:ascii="Arial" w:hAnsi="Arial" w:cs="Arial"/>
        </w:rPr>
        <w:t>make</w:t>
      </w:r>
      <w:proofErr w:type="gramEnd"/>
      <w:r w:rsidRPr="0026261F">
        <w:rPr>
          <w:rFonts w:ascii="Arial" w:hAnsi="Arial" w:cs="Arial"/>
        </w:rPr>
        <w:t xml:space="preserve"> needed accommodations.</w:t>
      </w:r>
    </w:p>
    <w:p w14:paraId="3CB354E0" w14:textId="77777777" w:rsidR="00371245" w:rsidRPr="0026261F" w:rsidRDefault="00371245" w:rsidP="00371245">
      <w:pPr>
        <w:jc w:val="both"/>
        <w:rPr>
          <w:rFonts w:ascii="Arial" w:hAnsi="Arial" w:cs="Arial"/>
        </w:rPr>
      </w:pPr>
    </w:p>
    <w:p w14:paraId="46CBEC24" w14:textId="77777777" w:rsidR="00371245" w:rsidRPr="0026261F" w:rsidRDefault="00371245" w:rsidP="00371245">
      <w:pPr>
        <w:jc w:val="both"/>
        <w:rPr>
          <w:rFonts w:ascii="Arial" w:hAnsi="Arial" w:cs="Arial"/>
        </w:rPr>
      </w:pPr>
      <w:r w:rsidRPr="0026261F">
        <w:rPr>
          <w:rFonts w:ascii="Arial" w:hAnsi="Arial" w:cs="Arial"/>
        </w:rPr>
        <w:t xml:space="preserve">Written comments may also be submitted in advance of the meeting to Community Development Director Richard Murphy either by delivery to Buchanan City Hall, or via email to </w:t>
      </w:r>
      <w:hyperlink r:id="rId8" w:history="1">
        <w:r w:rsidRPr="0026261F">
          <w:rPr>
            <w:rStyle w:val="Hyperlink"/>
            <w:rFonts w:ascii="Arial" w:hAnsi="Arial" w:cs="Arial"/>
          </w:rPr>
          <w:t>rmurphy@cityofbuchanan.com</w:t>
        </w:r>
      </w:hyperlink>
      <w:r w:rsidRPr="0026261F">
        <w:rPr>
          <w:rStyle w:val="Hyperlink"/>
          <w:rFonts w:ascii="Arial" w:hAnsi="Arial" w:cs="Arial"/>
        </w:rPr>
        <w:t>.</w:t>
      </w:r>
    </w:p>
    <w:p w14:paraId="182F07F5" w14:textId="77777777" w:rsidR="00371245" w:rsidRPr="00E662BA" w:rsidRDefault="00371245" w:rsidP="00371245">
      <w:pPr>
        <w:jc w:val="both"/>
        <w:rPr>
          <w:rFonts w:ascii="Arial" w:hAnsi="Arial" w:cs="Arial"/>
        </w:rPr>
      </w:pPr>
    </w:p>
    <w:p w14:paraId="5F51048A" w14:textId="77777777" w:rsidR="00371245" w:rsidRPr="00E662BA" w:rsidRDefault="00371245" w:rsidP="00371245">
      <w:pPr>
        <w:jc w:val="both"/>
        <w:rPr>
          <w:rFonts w:ascii="Arial" w:hAnsi="Arial" w:cs="Arial"/>
        </w:rPr>
      </w:pPr>
    </w:p>
    <w:p w14:paraId="4228075C" w14:textId="089653F4" w:rsidR="00371245" w:rsidRPr="00E662BA" w:rsidRDefault="00371245" w:rsidP="00371245">
      <w:pPr>
        <w:jc w:val="both"/>
        <w:rPr>
          <w:rFonts w:ascii="Arial" w:hAnsi="Arial" w:cs="Arial"/>
        </w:rPr>
      </w:pPr>
      <w:r w:rsidRPr="00E662BA">
        <w:rPr>
          <w:rFonts w:ascii="Arial" w:hAnsi="Arial" w:cs="Arial"/>
        </w:rPr>
        <w:t>Richard Murphy</w:t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</w:r>
      <w:r w:rsidR="005D5349">
        <w:rPr>
          <w:rFonts w:ascii="Arial" w:hAnsi="Arial" w:cs="Arial"/>
        </w:rPr>
        <w:t>Kalla Langston</w:t>
      </w:r>
      <w:r w:rsidRPr="00E662BA">
        <w:rPr>
          <w:rFonts w:ascii="Arial" w:hAnsi="Arial" w:cs="Arial"/>
        </w:rPr>
        <w:t xml:space="preserve"> </w:t>
      </w:r>
    </w:p>
    <w:p w14:paraId="14AF3D79" w14:textId="77777777" w:rsidR="00371245" w:rsidRPr="00E662BA" w:rsidRDefault="00371245" w:rsidP="00371245">
      <w:pPr>
        <w:jc w:val="both"/>
        <w:rPr>
          <w:rFonts w:ascii="Arial" w:hAnsi="Arial" w:cs="Arial"/>
        </w:rPr>
      </w:pPr>
      <w:r w:rsidRPr="00E662BA">
        <w:rPr>
          <w:rFonts w:ascii="Arial" w:hAnsi="Arial" w:cs="Arial"/>
        </w:rPr>
        <w:t>Community Development Director</w:t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</w:r>
      <w:r w:rsidRPr="00E662BA">
        <w:rPr>
          <w:rFonts w:ascii="Arial" w:hAnsi="Arial" w:cs="Arial"/>
        </w:rPr>
        <w:tab/>
        <w:t>City Clerk</w:t>
      </w:r>
    </w:p>
    <w:p w14:paraId="5A2A72ED" w14:textId="77777777" w:rsidR="00371245" w:rsidRPr="00AB7B68" w:rsidRDefault="00371245" w:rsidP="009964AC">
      <w:pPr>
        <w:jc w:val="both"/>
        <w:rPr>
          <w:rFonts w:ascii="Arial" w:hAnsi="Arial" w:cs="Arial"/>
        </w:rPr>
      </w:pPr>
    </w:p>
    <w:p w14:paraId="58789A95" w14:textId="77777777" w:rsidR="00371245" w:rsidRPr="00AB7B68" w:rsidRDefault="00371245" w:rsidP="009964AC">
      <w:pPr>
        <w:jc w:val="both"/>
        <w:rPr>
          <w:rFonts w:ascii="Arial" w:hAnsi="Arial" w:cs="Arial"/>
        </w:rPr>
      </w:pPr>
    </w:p>
    <w:p w14:paraId="195758BF" w14:textId="77777777" w:rsidR="00371245" w:rsidRPr="00AB7B68" w:rsidRDefault="00371245" w:rsidP="009964AC">
      <w:pPr>
        <w:jc w:val="both"/>
        <w:rPr>
          <w:rFonts w:ascii="Arial" w:hAnsi="Arial" w:cs="Arial"/>
        </w:rPr>
      </w:pPr>
    </w:p>
    <w:p w14:paraId="1E9F0F90" w14:textId="03AB3777" w:rsidR="00A8499C" w:rsidRPr="00AB7B68" w:rsidRDefault="00A8499C" w:rsidP="009964AC">
      <w:pPr>
        <w:jc w:val="both"/>
        <w:rPr>
          <w:rFonts w:ascii="Arial" w:hAnsi="Arial" w:cs="Arial"/>
        </w:rPr>
      </w:pPr>
    </w:p>
    <w:sectPr w:rsidR="00A8499C" w:rsidRPr="00AB7B68" w:rsidSect="00B94ACC">
      <w:footerReference w:type="default" r:id="rId9"/>
      <w:pgSz w:w="12240" w:h="15840" w:code="1"/>
      <w:pgMar w:top="1260" w:right="1440" w:bottom="1530" w:left="171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61AD" w14:textId="77777777" w:rsidR="00996B6D" w:rsidRDefault="00996B6D">
      <w:r>
        <w:separator/>
      </w:r>
    </w:p>
  </w:endnote>
  <w:endnote w:type="continuationSeparator" w:id="0">
    <w:p w14:paraId="77FB10D0" w14:textId="77777777" w:rsidR="00996B6D" w:rsidRDefault="0099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7BD4" w14:textId="2486585D" w:rsidR="00860175" w:rsidRDefault="00860175" w:rsidP="002A1B6F">
    <w:pPr>
      <w:pStyle w:val="Footer"/>
      <w:jc w:val="center"/>
      <w:rPr>
        <w:rFonts w:ascii="Garamond" w:hAnsi="Garamond"/>
        <w:color w:val="993366"/>
      </w:rPr>
    </w:pPr>
    <w:r>
      <w:rPr>
        <w:rFonts w:ascii="Garamond" w:hAnsi="Garamond"/>
        <w:color w:val="993366"/>
      </w:rPr>
      <w:t xml:space="preserve">302 Redbud Trail North • </w:t>
    </w:r>
    <w:smartTag w:uri="urn:schemas-microsoft-com:office:smarttags" w:element="City">
      <w:r>
        <w:rPr>
          <w:rFonts w:ascii="Garamond" w:hAnsi="Garamond"/>
          <w:color w:val="993366"/>
        </w:rPr>
        <w:t>Buchanan</w:t>
      </w:r>
    </w:smartTag>
    <w:r>
      <w:rPr>
        <w:rFonts w:ascii="Garamond" w:hAnsi="Garamond"/>
        <w:color w:val="993366"/>
      </w:rPr>
      <w:t xml:space="preserve">, </w:t>
    </w:r>
    <w:r w:rsidR="00C0412F">
      <w:rPr>
        <w:rFonts w:ascii="Garamond" w:hAnsi="Garamond"/>
        <w:color w:val="993366"/>
      </w:rPr>
      <w:t>Michigan 49107</w:t>
    </w:r>
  </w:p>
  <w:p w14:paraId="48675ABE" w14:textId="77777777" w:rsidR="00860175" w:rsidRDefault="00860175" w:rsidP="002A1B6F">
    <w:pPr>
      <w:pStyle w:val="Footer"/>
      <w:jc w:val="center"/>
      <w:rPr>
        <w:rFonts w:ascii="Garamond" w:hAnsi="Garamond"/>
        <w:color w:val="993366"/>
      </w:rPr>
    </w:pPr>
    <w:r>
      <w:rPr>
        <w:rFonts w:ascii="Garamond" w:hAnsi="Garamond"/>
        <w:color w:val="993366"/>
      </w:rPr>
      <w:t xml:space="preserve">Tel: (269) 695-3844 • Fax: </w:t>
    </w:r>
    <w:smartTag w:uri="urn:schemas-microsoft-com:office:smarttags" w:element="phone">
      <w:smartTagPr>
        <w:attr w:uri="urn:schemas-microsoft-com:office:office" w:name="ls" w:val="trans"/>
        <w:attr w:name="phonenumber" w:val="$6695$$$"/>
      </w:smartTagPr>
      <w:r>
        <w:rPr>
          <w:rFonts w:ascii="Garamond" w:hAnsi="Garamond"/>
          <w:color w:val="993366"/>
        </w:rPr>
        <w:t xml:space="preserve">(269) </w:t>
      </w:r>
      <w:smartTag w:uri="urn:schemas-microsoft-com:office:smarttags" w:element="phone">
        <w:smartTagPr>
          <w:attr w:uri="urn:schemas-microsoft-com:office:office" w:name="ls" w:val="trans"/>
          <w:attr w:name="phonenumber" w:val="$6695$$$"/>
        </w:smartTagPr>
        <w:r>
          <w:rPr>
            <w:rFonts w:ascii="Garamond" w:hAnsi="Garamond"/>
            <w:color w:val="993366"/>
          </w:rPr>
          <w:t>695-4330</w:t>
        </w:r>
      </w:smartTag>
    </w:smartTag>
  </w:p>
  <w:p w14:paraId="401105FD" w14:textId="77777777" w:rsidR="00860175" w:rsidRPr="002A1B6F" w:rsidRDefault="00860175" w:rsidP="002A1B6F">
    <w:pPr>
      <w:pStyle w:val="Footer"/>
      <w:jc w:val="center"/>
      <w:rPr>
        <w:rFonts w:ascii="Garamond" w:hAnsi="Garamond"/>
        <w:color w:val="993366"/>
      </w:rPr>
    </w:pPr>
    <w:r>
      <w:rPr>
        <w:rFonts w:ascii="Garamond" w:hAnsi="Garamond"/>
        <w:color w:val="993366"/>
      </w:rPr>
      <w:t>www.cityofbuchanan.com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3B32" w14:textId="77777777" w:rsidR="00996B6D" w:rsidRDefault="00996B6D">
      <w:r>
        <w:separator/>
      </w:r>
    </w:p>
  </w:footnote>
  <w:footnote w:type="continuationSeparator" w:id="0">
    <w:p w14:paraId="10E2EF02" w14:textId="77777777" w:rsidR="00996B6D" w:rsidRDefault="0099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4A0"/>
    <w:multiLevelType w:val="hybridMultilevel"/>
    <w:tmpl w:val="1556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4037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DF"/>
    <w:rsid w:val="00003CD4"/>
    <w:rsid w:val="000075BE"/>
    <w:rsid w:val="000129F8"/>
    <w:rsid w:val="00015EE2"/>
    <w:rsid w:val="000208C3"/>
    <w:rsid w:val="000226DF"/>
    <w:rsid w:val="00044A2A"/>
    <w:rsid w:val="00050C42"/>
    <w:rsid w:val="00056BDB"/>
    <w:rsid w:val="00060417"/>
    <w:rsid w:val="000613F7"/>
    <w:rsid w:val="00061F45"/>
    <w:rsid w:val="000753D3"/>
    <w:rsid w:val="000820F3"/>
    <w:rsid w:val="000A7445"/>
    <w:rsid w:val="000E6D3C"/>
    <w:rsid w:val="000F09A5"/>
    <w:rsid w:val="000F58CF"/>
    <w:rsid w:val="00105A5C"/>
    <w:rsid w:val="00111538"/>
    <w:rsid w:val="00121736"/>
    <w:rsid w:val="00123C55"/>
    <w:rsid w:val="00147028"/>
    <w:rsid w:val="001525A1"/>
    <w:rsid w:val="00154D80"/>
    <w:rsid w:val="00156CFF"/>
    <w:rsid w:val="00181559"/>
    <w:rsid w:val="00183FF7"/>
    <w:rsid w:val="001A0EBC"/>
    <w:rsid w:val="001B0925"/>
    <w:rsid w:val="001B1535"/>
    <w:rsid w:val="001B162E"/>
    <w:rsid w:val="001B1A53"/>
    <w:rsid w:val="00226BAA"/>
    <w:rsid w:val="002419EF"/>
    <w:rsid w:val="00247163"/>
    <w:rsid w:val="00247EF9"/>
    <w:rsid w:val="0026261F"/>
    <w:rsid w:val="00283BF5"/>
    <w:rsid w:val="002855BE"/>
    <w:rsid w:val="00285776"/>
    <w:rsid w:val="002A03AB"/>
    <w:rsid w:val="002A0B65"/>
    <w:rsid w:val="002A1B6F"/>
    <w:rsid w:val="002B46ED"/>
    <w:rsid w:val="002C71A5"/>
    <w:rsid w:val="002E2EB1"/>
    <w:rsid w:val="002E3D1C"/>
    <w:rsid w:val="00312836"/>
    <w:rsid w:val="00314E83"/>
    <w:rsid w:val="00315675"/>
    <w:rsid w:val="00316874"/>
    <w:rsid w:val="00326D1A"/>
    <w:rsid w:val="003338E5"/>
    <w:rsid w:val="0035383C"/>
    <w:rsid w:val="00365860"/>
    <w:rsid w:val="00371245"/>
    <w:rsid w:val="0037201F"/>
    <w:rsid w:val="00372200"/>
    <w:rsid w:val="003722F4"/>
    <w:rsid w:val="0037632F"/>
    <w:rsid w:val="0038184C"/>
    <w:rsid w:val="003828F3"/>
    <w:rsid w:val="003947DF"/>
    <w:rsid w:val="003D2F45"/>
    <w:rsid w:val="004045E2"/>
    <w:rsid w:val="00424FB8"/>
    <w:rsid w:val="00430343"/>
    <w:rsid w:val="004307A7"/>
    <w:rsid w:val="0044223F"/>
    <w:rsid w:val="00447B8F"/>
    <w:rsid w:val="00457F69"/>
    <w:rsid w:val="00460EA7"/>
    <w:rsid w:val="004746A5"/>
    <w:rsid w:val="004820F2"/>
    <w:rsid w:val="0048727B"/>
    <w:rsid w:val="0049325A"/>
    <w:rsid w:val="00494C30"/>
    <w:rsid w:val="00497BFB"/>
    <w:rsid w:val="004A364F"/>
    <w:rsid w:val="004B05F3"/>
    <w:rsid w:val="004B2B4C"/>
    <w:rsid w:val="004B5A12"/>
    <w:rsid w:val="004C74CB"/>
    <w:rsid w:val="004C7AED"/>
    <w:rsid w:val="004D6AE0"/>
    <w:rsid w:val="004F422F"/>
    <w:rsid w:val="005101A1"/>
    <w:rsid w:val="0051665F"/>
    <w:rsid w:val="0052405F"/>
    <w:rsid w:val="00581F7D"/>
    <w:rsid w:val="00592F5F"/>
    <w:rsid w:val="005B0DEF"/>
    <w:rsid w:val="005D5349"/>
    <w:rsid w:val="006013B8"/>
    <w:rsid w:val="00626639"/>
    <w:rsid w:val="0062728D"/>
    <w:rsid w:val="0064169C"/>
    <w:rsid w:val="006550CB"/>
    <w:rsid w:val="006C6BD2"/>
    <w:rsid w:val="006E7D43"/>
    <w:rsid w:val="006F606C"/>
    <w:rsid w:val="00706013"/>
    <w:rsid w:val="007268D6"/>
    <w:rsid w:val="0078229A"/>
    <w:rsid w:val="00785F64"/>
    <w:rsid w:val="007950EC"/>
    <w:rsid w:val="007C17E3"/>
    <w:rsid w:val="007C3CB0"/>
    <w:rsid w:val="007D07D2"/>
    <w:rsid w:val="007E1695"/>
    <w:rsid w:val="007E30BC"/>
    <w:rsid w:val="00801BA8"/>
    <w:rsid w:val="00817A23"/>
    <w:rsid w:val="008217A3"/>
    <w:rsid w:val="00840E0B"/>
    <w:rsid w:val="008452AC"/>
    <w:rsid w:val="00856C31"/>
    <w:rsid w:val="0085706B"/>
    <w:rsid w:val="00860175"/>
    <w:rsid w:val="008632CE"/>
    <w:rsid w:val="00864F6D"/>
    <w:rsid w:val="008655AE"/>
    <w:rsid w:val="00867683"/>
    <w:rsid w:val="00880719"/>
    <w:rsid w:val="008A59C4"/>
    <w:rsid w:val="008B4BD6"/>
    <w:rsid w:val="008D6EFA"/>
    <w:rsid w:val="008E4FDD"/>
    <w:rsid w:val="008F2E50"/>
    <w:rsid w:val="00906622"/>
    <w:rsid w:val="00933AC8"/>
    <w:rsid w:val="00945764"/>
    <w:rsid w:val="0094673B"/>
    <w:rsid w:val="00971262"/>
    <w:rsid w:val="0098545C"/>
    <w:rsid w:val="0099025E"/>
    <w:rsid w:val="0099162B"/>
    <w:rsid w:val="00992A30"/>
    <w:rsid w:val="00994A55"/>
    <w:rsid w:val="009964AC"/>
    <w:rsid w:val="00996B6D"/>
    <w:rsid w:val="009A1B2E"/>
    <w:rsid w:val="009B3D25"/>
    <w:rsid w:val="009C6458"/>
    <w:rsid w:val="009E568A"/>
    <w:rsid w:val="009E6F59"/>
    <w:rsid w:val="009F027D"/>
    <w:rsid w:val="009F2C9D"/>
    <w:rsid w:val="009F69E6"/>
    <w:rsid w:val="00A2540D"/>
    <w:rsid w:val="00A302E0"/>
    <w:rsid w:val="00A34E92"/>
    <w:rsid w:val="00A35E05"/>
    <w:rsid w:val="00A41BD8"/>
    <w:rsid w:val="00A51C3A"/>
    <w:rsid w:val="00A7522D"/>
    <w:rsid w:val="00A77AD0"/>
    <w:rsid w:val="00A831F2"/>
    <w:rsid w:val="00A8417D"/>
    <w:rsid w:val="00A8499C"/>
    <w:rsid w:val="00A84A49"/>
    <w:rsid w:val="00A92E4E"/>
    <w:rsid w:val="00A9338B"/>
    <w:rsid w:val="00A94B69"/>
    <w:rsid w:val="00AA61C0"/>
    <w:rsid w:val="00AB4950"/>
    <w:rsid w:val="00AB7B68"/>
    <w:rsid w:val="00AC305C"/>
    <w:rsid w:val="00B0030B"/>
    <w:rsid w:val="00B02501"/>
    <w:rsid w:val="00B62B47"/>
    <w:rsid w:val="00B83904"/>
    <w:rsid w:val="00B86298"/>
    <w:rsid w:val="00B865DC"/>
    <w:rsid w:val="00B91CAB"/>
    <w:rsid w:val="00B94ACC"/>
    <w:rsid w:val="00BB562B"/>
    <w:rsid w:val="00BC2B2E"/>
    <w:rsid w:val="00BC2EFF"/>
    <w:rsid w:val="00BC6368"/>
    <w:rsid w:val="00BC67B6"/>
    <w:rsid w:val="00BE632A"/>
    <w:rsid w:val="00C03062"/>
    <w:rsid w:val="00C0412F"/>
    <w:rsid w:val="00C2733B"/>
    <w:rsid w:val="00C30DBA"/>
    <w:rsid w:val="00C5364B"/>
    <w:rsid w:val="00C758D6"/>
    <w:rsid w:val="00C76588"/>
    <w:rsid w:val="00CC239E"/>
    <w:rsid w:val="00CD32B6"/>
    <w:rsid w:val="00CD782A"/>
    <w:rsid w:val="00CE1F64"/>
    <w:rsid w:val="00D12D3F"/>
    <w:rsid w:val="00D14F85"/>
    <w:rsid w:val="00D175E3"/>
    <w:rsid w:val="00D5252B"/>
    <w:rsid w:val="00D56DA0"/>
    <w:rsid w:val="00D669A2"/>
    <w:rsid w:val="00D716CF"/>
    <w:rsid w:val="00D82685"/>
    <w:rsid w:val="00D9139D"/>
    <w:rsid w:val="00DB60DD"/>
    <w:rsid w:val="00DD75D6"/>
    <w:rsid w:val="00DE3752"/>
    <w:rsid w:val="00DE3758"/>
    <w:rsid w:val="00DE4993"/>
    <w:rsid w:val="00DF4A06"/>
    <w:rsid w:val="00E114F3"/>
    <w:rsid w:val="00E22BA1"/>
    <w:rsid w:val="00E47983"/>
    <w:rsid w:val="00E52307"/>
    <w:rsid w:val="00E547B5"/>
    <w:rsid w:val="00E605A3"/>
    <w:rsid w:val="00E662BA"/>
    <w:rsid w:val="00E867EB"/>
    <w:rsid w:val="00EA4B6D"/>
    <w:rsid w:val="00EC0A80"/>
    <w:rsid w:val="00EC13D1"/>
    <w:rsid w:val="00EC2919"/>
    <w:rsid w:val="00EE0933"/>
    <w:rsid w:val="00EE1ABC"/>
    <w:rsid w:val="00EE1B3B"/>
    <w:rsid w:val="00EF32EB"/>
    <w:rsid w:val="00F074C8"/>
    <w:rsid w:val="00F12D45"/>
    <w:rsid w:val="00F322BC"/>
    <w:rsid w:val="00F40772"/>
    <w:rsid w:val="00F542A5"/>
    <w:rsid w:val="00F75A51"/>
    <w:rsid w:val="00F835DD"/>
    <w:rsid w:val="00F840A3"/>
    <w:rsid w:val="00F90B32"/>
    <w:rsid w:val="00FB3CDF"/>
    <w:rsid w:val="00FB601E"/>
    <w:rsid w:val="00FC4144"/>
    <w:rsid w:val="00FE0CE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BAD0A8"/>
  <w15:docId w15:val="{6CEDAE94-8B13-49E8-818C-7753ADF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1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B6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2A1B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23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CD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C7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8E4FD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4FDD"/>
    <w:rPr>
      <w:rFonts w:ascii="Courier New" w:hAnsi="Courier New" w:cs="Courier New"/>
    </w:rPr>
  </w:style>
  <w:style w:type="table" w:styleId="TableGrid">
    <w:name w:val="Table Grid"/>
    <w:basedOn w:val="TableNormal"/>
    <w:rsid w:val="008E4FDD"/>
    <w:rPr>
      <w:rFonts w:ascii="Tms Rmn" w:hAnsi="Tms Rmn" w:cs="Tms Rm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rphy@cityofbuchan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City of Buchanan</Company>
  <LinksUpToDate>false</LinksUpToDate>
  <CharactersWithSpaces>1632</CharactersWithSpaces>
  <SharedDoc>false</SharedDoc>
  <HLinks>
    <vt:vector size="6" baseType="variant">
      <vt:variant>
        <vt:i4>5701731</vt:i4>
      </vt:variant>
      <vt:variant>
        <vt:i4>0</vt:i4>
      </vt:variant>
      <vt:variant>
        <vt:i4>0</vt:i4>
      </vt:variant>
      <vt:variant>
        <vt:i4>5</vt:i4>
      </vt:variant>
      <vt:variant>
        <vt:lpwstr>mailto:dpatzer@cityofbuchanan.com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lfox</dc:creator>
  <cp:lastModifiedBy>Water Bill</cp:lastModifiedBy>
  <cp:revision>4</cp:revision>
  <cp:lastPrinted>2022-10-07T13:56:00Z</cp:lastPrinted>
  <dcterms:created xsi:type="dcterms:W3CDTF">2022-10-07T13:31:00Z</dcterms:created>
  <dcterms:modified xsi:type="dcterms:W3CDTF">2022-10-07T14:21:00Z</dcterms:modified>
</cp:coreProperties>
</file>