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C262" w14:textId="2523D49D" w:rsidR="00186938" w:rsidRDefault="006863B3">
      <w:r>
        <w:rPr>
          <w:noProof/>
        </w:rPr>
        <w:drawing>
          <wp:inline distT="0" distB="0" distL="0" distR="0" wp14:anchorId="1FCAFD33" wp14:editId="3B0D223C">
            <wp:extent cx="1828800" cy="6572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p w14:paraId="6AA06120" w14:textId="4C751CA9" w:rsidR="006863B3" w:rsidRDefault="006863B3" w:rsidP="006863B3">
      <w:pPr>
        <w:jc w:val="center"/>
        <w:rPr>
          <w:sz w:val="32"/>
          <w:szCs w:val="32"/>
        </w:rPr>
      </w:pPr>
      <w:r>
        <w:rPr>
          <w:sz w:val="32"/>
          <w:szCs w:val="32"/>
        </w:rPr>
        <w:t xml:space="preserve">SPECIAL MEETING NOTICE </w:t>
      </w:r>
    </w:p>
    <w:p w14:paraId="43D955A3" w14:textId="142E4FBC" w:rsidR="006863B3" w:rsidRDefault="006863B3" w:rsidP="006863B3">
      <w:pPr>
        <w:jc w:val="center"/>
        <w:rPr>
          <w:sz w:val="32"/>
          <w:szCs w:val="32"/>
        </w:rPr>
      </w:pPr>
      <w:r>
        <w:rPr>
          <w:sz w:val="32"/>
          <w:szCs w:val="32"/>
        </w:rPr>
        <w:t xml:space="preserve">FOR CITY COMMISSION </w:t>
      </w:r>
    </w:p>
    <w:p w14:paraId="4FB594CC" w14:textId="30F4A797" w:rsidR="006863B3" w:rsidRDefault="006863B3" w:rsidP="006863B3">
      <w:pPr>
        <w:jc w:val="center"/>
        <w:rPr>
          <w:sz w:val="32"/>
          <w:szCs w:val="32"/>
        </w:rPr>
      </w:pPr>
      <w:r>
        <w:rPr>
          <w:sz w:val="32"/>
          <w:szCs w:val="32"/>
        </w:rPr>
        <w:t>ON MONDAY JANUARY 31, 2022, AT 6 PM</w:t>
      </w:r>
    </w:p>
    <w:p w14:paraId="34CE0E78" w14:textId="44CE9411" w:rsidR="006863B3" w:rsidRDefault="006863B3" w:rsidP="006863B3">
      <w:pPr>
        <w:jc w:val="center"/>
        <w:rPr>
          <w:sz w:val="32"/>
          <w:szCs w:val="32"/>
        </w:rPr>
      </w:pPr>
      <w:r>
        <w:rPr>
          <w:sz w:val="32"/>
          <w:szCs w:val="32"/>
        </w:rPr>
        <w:t>302 N REDBUD TRL</w:t>
      </w:r>
    </w:p>
    <w:p w14:paraId="44132632" w14:textId="69049A74" w:rsidR="006863B3" w:rsidRDefault="006863B3" w:rsidP="006863B3">
      <w:pPr>
        <w:jc w:val="center"/>
        <w:rPr>
          <w:sz w:val="32"/>
          <w:szCs w:val="32"/>
        </w:rPr>
      </w:pPr>
      <w:r>
        <w:rPr>
          <w:sz w:val="32"/>
          <w:szCs w:val="32"/>
        </w:rPr>
        <w:t>BUCAHANA, MI 49107</w:t>
      </w:r>
    </w:p>
    <w:p w14:paraId="03A36F0D" w14:textId="5B8FD9DA" w:rsidR="006863B3" w:rsidRDefault="006863B3" w:rsidP="006863B3">
      <w:pPr>
        <w:jc w:val="center"/>
        <w:rPr>
          <w:sz w:val="32"/>
          <w:szCs w:val="32"/>
        </w:rPr>
      </w:pPr>
    </w:p>
    <w:p w14:paraId="60173E88" w14:textId="0D364D91" w:rsidR="006863B3" w:rsidRDefault="006863B3" w:rsidP="006863B3">
      <w:pPr>
        <w:jc w:val="center"/>
        <w:rPr>
          <w:sz w:val="32"/>
          <w:szCs w:val="32"/>
        </w:rPr>
      </w:pPr>
      <w:r>
        <w:rPr>
          <w:sz w:val="32"/>
          <w:szCs w:val="32"/>
        </w:rPr>
        <w:t>GOAL SETTING WORK SESSION BETWEEN CITY MANAGER AND CITY COMMISSION</w:t>
      </w:r>
    </w:p>
    <w:p w14:paraId="774A5D12" w14:textId="7AE1763B" w:rsidR="008D6A4E" w:rsidRDefault="008D6A4E" w:rsidP="006863B3">
      <w:pPr>
        <w:jc w:val="center"/>
        <w:rPr>
          <w:sz w:val="32"/>
          <w:szCs w:val="32"/>
        </w:rPr>
      </w:pPr>
    </w:p>
    <w:p w14:paraId="3681B33D" w14:textId="7DF83B55" w:rsidR="008D6A4E" w:rsidRDefault="008D6A4E" w:rsidP="006863B3">
      <w:pPr>
        <w:jc w:val="center"/>
        <w:rPr>
          <w:sz w:val="32"/>
          <w:szCs w:val="32"/>
        </w:rPr>
      </w:pPr>
      <w:r>
        <w:t xml:space="preserve">THE COMMISSION OF THE CITY OF BUCHANAN, in compliance with Michigan’s Open Meetings Act, hereby gives notice of a </w:t>
      </w:r>
      <w:r>
        <w:t>special</w:t>
      </w:r>
      <w:r>
        <w:t xml:space="preserve"> meeting of the Buchanan City Commission to be held in the Chamber of City Hall. * Requests to be added to the agenda as a “Scheduled Matter from the Floor” should be submitted in writing to the City Clerk at least 5 business days prior to the scheduled meeting during which the speaker wishes to appear, and the approval of such requests remain within the discretion of the </w:t>
      </w:r>
      <w:proofErr w:type="gramStart"/>
      <w:r>
        <w:t>Mayor</w:t>
      </w:r>
      <w:proofErr w:type="gramEnd"/>
      <w:r>
        <w:t>. If denied, the speaker may nonetheless speak during the “non-agenda items only” public comments section of the agenda. * Those who are unable to appear during a meeting but who still wish to share public comment may submit such comments in written form to the City Clerk at least 4 hours in advance of the meeting. * Individuals with disabilities may request necessary reasonable accommodations by submitting requests to the City Clerk, preferably at least 24 hours in advance. * Written requests and comments may be submitted to the City Clerk either in person or via mail to Buchanan City Hall, 302 N. Redbud Trail, Buchanan, MI 49107, or via email to clerk@cityofbuchanan.com</w:t>
      </w:r>
    </w:p>
    <w:p w14:paraId="4F982439" w14:textId="77777777" w:rsidR="008D6A4E" w:rsidRDefault="008D6A4E" w:rsidP="006863B3">
      <w:pPr>
        <w:jc w:val="center"/>
        <w:rPr>
          <w:sz w:val="32"/>
          <w:szCs w:val="32"/>
        </w:rPr>
      </w:pPr>
    </w:p>
    <w:p w14:paraId="3E83CE84" w14:textId="619661B0" w:rsidR="008D6A4E" w:rsidRDefault="008D6A4E" w:rsidP="006863B3">
      <w:pPr>
        <w:jc w:val="center"/>
        <w:rPr>
          <w:sz w:val="32"/>
          <w:szCs w:val="32"/>
        </w:rPr>
      </w:pPr>
    </w:p>
    <w:p w14:paraId="612E7E91" w14:textId="4FBA7484" w:rsidR="008D6A4E" w:rsidRDefault="008D6A4E" w:rsidP="006863B3">
      <w:pPr>
        <w:jc w:val="center"/>
        <w:rPr>
          <w:sz w:val="32"/>
          <w:szCs w:val="32"/>
        </w:rPr>
      </w:pPr>
    </w:p>
    <w:p w14:paraId="5626FAC9" w14:textId="306FCB4F" w:rsidR="008D6A4E" w:rsidRDefault="008D6A4E" w:rsidP="006863B3">
      <w:pPr>
        <w:jc w:val="center"/>
        <w:rPr>
          <w:sz w:val="32"/>
          <w:szCs w:val="32"/>
        </w:rPr>
      </w:pPr>
    </w:p>
    <w:p w14:paraId="35F5F31D" w14:textId="24D7FDF4" w:rsidR="008D6A4E" w:rsidRDefault="008D6A4E" w:rsidP="006863B3">
      <w:pPr>
        <w:jc w:val="center"/>
        <w:rPr>
          <w:sz w:val="32"/>
          <w:szCs w:val="32"/>
        </w:rPr>
      </w:pPr>
      <w:r>
        <w:rPr>
          <w:sz w:val="32"/>
          <w:szCs w:val="32"/>
        </w:rPr>
        <w:t xml:space="preserve">Posted on 1/28/2022 at 12:00 PM </w:t>
      </w:r>
    </w:p>
    <w:p w14:paraId="2DF6BD65" w14:textId="77777777" w:rsidR="006863B3" w:rsidRPr="006863B3" w:rsidRDefault="006863B3" w:rsidP="006863B3">
      <w:pPr>
        <w:jc w:val="center"/>
        <w:rPr>
          <w:sz w:val="32"/>
          <w:szCs w:val="32"/>
        </w:rPr>
      </w:pPr>
    </w:p>
    <w:sectPr w:rsidR="006863B3" w:rsidRPr="00686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B3"/>
    <w:rsid w:val="00186938"/>
    <w:rsid w:val="003B2B46"/>
    <w:rsid w:val="006863B3"/>
    <w:rsid w:val="008D6A4E"/>
    <w:rsid w:val="00F0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B155"/>
  <w15:chartTrackingRefBased/>
  <w15:docId w15:val="{18012BC0-CD3B-4EB0-8F61-6C664F5E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81415.EFC1BDB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Pitcher</dc:creator>
  <cp:keywords/>
  <dc:description/>
  <cp:lastModifiedBy>Barbara  Pitcher</cp:lastModifiedBy>
  <cp:revision>1</cp:revision>
  <dcterms:created xsi:type="dcterms:W3CDTF">2022-01-28T12:10:00Z</dcterms:created>
  <dcterms:modified xsi:type="dcterms:W3CDTF">2022-01-28T13:53:00Z</dcterms:modified>
</cp:coreProperties>
</file>